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D08F4" w14:textId="09C5D9B5" w:rsidR="000D556B" w:rsidRDefault="000D556B" w:rsidP="000D556B">
      <w:pPr>
        <w:rPr>
          <w:b/>
        </w:rPr>
      </w:pPr>
      <w:r>
        <w:rPr>
          <w:b/>
        </w:rPr>
        <w:t>Modeling module for Biology Standard</w:t>
      </w:r>
      <w:r>
        <w:rPr>
          <w:b/>
        </w:rPr>
        <w:t>s 3.3 and 3.5      Metabolism</w:t>
      </w:r>
    </w:p>
    <w:p w14:paraId="56BD4DE8" w14:textId="77777777" w:rsidR="000D556B" w:rsidRDefault="000D556B">
      <w:pPr>
        <w:rPr>
          <w:b/>
        </w:rPr>
      </w:pPr>
    </w:p>
    <w:p w14:paraId="1DA0D09C" w14:textId="77777777" w:rsidR="000D556B" w:rsidRDefault="000D556B">
      <w:pPr>
        <w:rPr>
          <w:b/>
        </w:rPr>
      </w:pPr>
      <w:r w:rsidRPr="00722625">
        <w:rPr>
          <w:b/>
        </w:rPr>
        <w:t>Authors:</w:t>
      </w:r>
      <w:r>
        <w:t xml:space="preserve">  Marian Biology Teacher group</w:t>
      </w:r>
      <w:r w:rsidRPr="00074090">
        <w:rPr>
          <w:b/>
        </w:rPr>
        <w:t xml:space="preserve"> </w:t>
      </w:r>
    </w:p>
    <w:p w14:paraId="01493CD7" w14:textId="77777777" w:rsidR="000D556B" w:rsidRDefault="000D556B">
      <w:pPr>
        <w:rPr>
          <w:b/>
        </w:rPr>
      </w:pPr>
      <w:bookmarkStart w:id="0" w:name="_GoBack"/>
      <w:bookmarkEnd w:id="0"/>
    </w:p>
    <w:p w14:paraId="46FE04B5" w14:textId="7C53AA1C" w:rsidR="00A22AD0" w:rsidRPr="00074090" w:rsidRDefault="00A22AD0">
      <w:pPr>
        <w:rPr>
          <w:b/>
        </w:rPr>
      </w:pPr>
      <w:r w:rsidRPr="00074090">
        <w:rPr>
          <w:b/>
        </w:rPr>
        <w:t>DRIVING QUESTION:</w:t>
      </w:r>
      <w:r w:rsidR="000D556B">
        <w:rPr>
          <w:b/>
        </w:rPr>
        <w:t xml:space="preserve">  </w:t>
      </w:r>
    </w:p>
    <w:p w14:paraId="1A076FB2" w14:textId="77777777" w:rsidR="00A22AD0" w:rsidRPr="00074090" w:rsidRDefault="00A22AD0">
      <w:r w:rsidRPr="00074090">
        <w:t>How much energy do you obtain from the food you eat?</w:t>
      </w:r>
    </w:p>
    <w:p w14:paraId="2A54AE45" w14:textId="77777777" w:rsidR="00A22AD0" w:rsidRPr="00074090" w:rsidRDefault="00A22AD0" w:rsidP="00A22AD0"/>
    <w:p w14:paraId="0DAE6629" w14:textId="77777777" w:rsidR="00A22AD0" w:rsidRPr="00074090" w:rsidRDefault="00A22AD0" w:rsidP="00A22AD0">
      <w:pPr>
        <w:rPr>
          <w:b/>
        </w:rPr>
      </w:pPr>
      <w:r w:rsidRPr="00074090">
        <w:rPr>
          <w:b/>
        </w:rPr>
        <w:t xml:space="preserve">INDIANA STANDARD </w:t>
      </w:r>
      <w:r w:rsidR="00D21E7C" w:rsidRPr="00074090">
        <w:rPr>
          <w:b/>
        </w:rPr>
        <w:t xml:space="preserve">3.3 and </w:t>
      </w:r>
      <w:r w:rsidRPr="00074090">
        <w:rPr>
          <w:b/>
        </w:rPr>
        <w:t xml:space="preserve">3.5:  </w:t>
      </w:r>
    </w:p>
    <w:p w14:paraId="7691E53E" w14:textId="77777777" w:rsidR="00A22AD0" w:rsidRPr="00074090" w:rsidRDefault="00A22AD0" w:rsidP="00A22AD0"/>
    <w:p w14:paraId="56147E1F" w14:textId="77777777" w:rsidR="00D21E7C" w:rsidRPr="00074090" w:rsidRDefault="00074090" w:rsidP="00A22AD0">
      <w:pPr>
        <w:rPr>
          <w:rFonts w:eastAsia="Times New Roman" w:cs="Times New Roman"/>
          <w:color w:val="000000"/>
        </w:rPr>
      </w:pPr>
      <w:r w:rsidRPr="00074090">
        <w:rPr>
          <w:rFonts w:eastAsia="Times New Roman" w:cs="Times New Roman"/>
          <w:color w:val="000000"/>
        </w:rPr>
        <w:t xml:space="preserve"> Recognize and describe that metabolism consists of all of the biochemical reactions that occur inside cells, which include the production, modification, transport, and exchange of materials that are required for the maintenance of life.</w:t>
      </w:r>
    </w:p>
    <w:p w14:paraId="6B375C2D" w14:textId="77777777" w:rsidR="00D21E7C" w:rsidRPr="00074090" w:rsidRDefault="00D21E7C" w:rsidP="00A22AD0"/>
    <w:p w14:paraId="45D82049" w14:textId="77777777" w:rsidR="00A22AD0" w:rsidRPr="00074090" w:rsidRDefault="00A22AD0" w:rsidP="00A22AD0">
      <w:r w:rsidRPr="00074090">
        <w:t>Describe how energy from the sun flows through an ecosystem by way of food chains and food webs and how only a small portion of that energy is used by individual organisms while the majority is lost as heat.</w:t>
      </w:r>
    </w:p>
    <w:p w14:paraId="0F5B66C4" w14:textId="77777777" w:rsidR="00A22AD0" w:rsidRPr="00074090" w:rsidRDefault="00A22AD0" w:rsidP="00A22AD0"/>
    <w:p w14:paraId="4082234D" w14:textId="77777777" w:rsidR="00A22AD0" w:rsidRPr="00074090" w:rsidRDefault="00A22AD0" w:rsidP="00A22AD0">
      <w:pPr>
        <w:rPr>
          <w:b/>
        </w:rPr>
      </w:pPr>
      <w:r w:rsidRPr="00074090">
        <w:rPr>
          <w:b/>
        </w:rPr>
        <w:t>OBJECTIVE:</w:t>
      </w:r>
    </w:p>
    <w:p w14:paraId="5B91205B" w14:textId="77777777" w:rsidR="00A22AD0" w:rsidRPr="00074090" w:rsidRDefault="00A22AD0" w:rsidP="00A22AD0"/>
    <w:p w14:paraId="699325A9" w14:textId="77777777" w:rsidR="00A22AD0" w:rsidRPr="00074090" w:rsidRDefault="00A22AD0" w:rsidP="00A22AD0">
      <w:r w:rsidRPr="00074090">
        <w:t>Students will understand:</w:t>
      </w:r>
    </w:p>
    <w:p w14:paraId="4D18C618" w14:textId="77777777" w:rsidR="00A22AD0" w:rsidRPr="00074090" w:rsidRDefault="00A22AD0" w:rsidP="00A22AD0">
      <w:r w:rsidRPr="00074090">
        <w:tab/>
        <w:t>1)  Where the energy from the food goes?</w:t>
      </w:r>
    </w:p>
    <w:p w14:paraId="4A7470AB" w14:textId="77777777" w:rsidR="00A22AD0" w:rsidRDefault="00A22AD0" w:rsidP="00A22AD0">
      <w:pPr>
        <w:ind w:left="720"/>
      </w:pPr>
      <w:r w:rsidRPr="00074090">
        <w:t>2)  10% of energy is passed up to the next level</w:t>
      </w:r>
    </w:p>
    <w:p w14:paraId="701323D0" w14:textId="77777777" w:rsidR="00074090" w:rsidRDefault="00074090" w:rsidP="00A22AD0">
      <w:pPr>
        <w:ind w:left="720"/>
      </w:pPr>
    </w:p>
    <w:p w14:paraId="2951DEA5" w14:textId="77777777" w:rsidR="00074090" w:rsidRDefault="00074090" w:rsidP="00A22AD0">
      <w:pPr>
        <w:ind w:left="720"/>
      </w:pPr>
      <w:r>
        <w:t xml:space="preserve">Derived </w:t>
      </w:r>
      <w:proofErr w:type="gramStart"/>
      <w:r>
        <w:t xml:space="preserve">from  </w:t>
      </w:r>
      <w:proofErr w:type="gramEnd"/>
      <w:r w:rsidR="00513114">
        <w:fldChar w:fldCharType="begin"/>
      </w:r>
      <w:r w:rsidR="00513114">
        <w:instrText xml:space="preserve"> HYPERLINK "http://www.seplessons.org/node/349" </w:instrText>
      </w:r>
      <w:r w:rsidR="00513114">
        <w:fldChar w:fldCharType="separate"/>
      </w:r>
      <w:r w:rsidRPr="001B1E81">
        <w:rPr>
          <w:rStyle w:val="Hyperlink"/>
        </w:rPr>
        <w:t>http://www.seplessons.org/node/349</w:t>
      </w:r>
      <w:r w:rsidR="00513114">
        <w:rPr>
          <w:rStyle w:val="Hyperlink"/>
        </w:rPr>
        <w:fldChar w:fldCharType="end"/>
      </w:r>
    </w:p>
    <w:p w14:paraId="44D731FD" w14:textId="77777777" w:rsidR="00074090" w:rsidRPr="00074090" w:rsidRDefault="00074090" w:rsidP="00074090">
      <w:pPr>
        <w:rPr>
          <w:b/>
        </w:rPr>
      </w:pPr>
    </w:p>
    <w:p w14:paraId="0EA58CC8" w14:textId="77777777" w:rsidR="00074090" w:rsidRDefault="00074090" w:rsidP="00074090">
      <w:pPr>
        <w:rPr>
          <w:b/>
        </w:rPr>
      </w:pPr>
      <w:r w:rsidRPr="00074090">
        <w:rPr>
          <w:b/>
        </w:rPr>
        <w:t>WHITE BOARD QUESITONS:</w:t>
      </w:r>
    </w:p>
    <w:p w14:paraId="00168E48" w14:textId="77777777" w:rsidR="00074090" w:rsidRPr="00074090" w:rsidRDefault="00074090" w:rsidP="00074090"/>
    <w:p w14:paraId="7C5D076A" w14:textId="77777777" w:rsidR="00074090" w:rsidRPr="00074090" w:rsidRDefault="00074090" w:rsidP="00074090">
      <w:pPr>
        <w:pStyle w:val="ListParagraph"/>
        <w:numPr>
          <w:ilvl w:val="0"/>
          <w:numId w:val="2"/>
        </w:numPr>
        <w:rPr>
          <w:b/>
        </w:rPr>
      </w:pPr>
      <w:r w:rsidRPr="00074090">
        <w:t>What is a calorie?</w:t>
      </w:r>
    </w:p>
    <w:p w14:paraId="17F2749C" w14:textId="77777777" w:rsidR="00074090" w:rsidRDefault="00074090" w:rsidP="00074090">
      <w:pPr>
        <w:pStyle w:val="ListParagraph"/>
        <w:numPr>
          <w:ilvl w:val="0"/>
          <w:numId w:val="2"/>
        </w:numPr>
      </w:pPr>
      <w:r>
        <w:t>Are all calories alike?</w:t>
      </w:r>
    </w:p>
    <w:p w14:paraId="4B70329A" w14:textId="77777777" w:rsidR="00074090" w:rsidRDefault="00074090" w:rsidP="00074090">
      <w:pPr>
        <w:pStyle w:val="ListParagraph"/>
        <w:numPr>
          <w:ilvl w:val="0"/>
          <w:numId w:val="2"/>
        </w:numPr>
      </w:pPr>
      <w:r>
        <w:t>What does a calorie provide?</w:t>
      </w:r>
    </w:p>
    <w:p w14:paraId="2A52250C" w14:textId="77777777" w:rsidR="00074090" w:rsidRPr="00074090" w:rsidRDefault="00074090" w:rsidP="00074090">
      <w:pPr>
        <w:rPr>
          <w:b/>
        </w:rPr>
      </w:pPr>
    </w:p>
    <w:p w14:paraId="2C6414CD" w14:textId="77777777" w:rsidR="00074090" w:rsidRDefault="00074090" w:rsidP="00074090">
      <w:pPr>
        <w:rPr>
          <w:b/>
        </w:rPr>
      </w:pPr>
      <w:r w:rsidRPr="00074090">
        <w:rPr>
          <w:b/>
        </w:rPr>
        <w:t>ACTIVITY</w:t>
      </w:r>
      <w:r>
        <w:rPr>
          <w:b/>
        </w:rPr>
        <w:t xml:space="preserve"> 1</w:t>
      </w:r>
      <w:r w:rsidRPr="00074090">
        <w:rPr>
          <w:b/>
        </w:rPr>
        <w:t>:</w:t>
      </w:r>
    </w:p>
    <w:p w14:paraId="167ED557" w14:textId="77777777" w:rsidR="00074090" w:rsidRDefault="00074090" w:rsidP="00074090">
      <w:pPr>
        <w:rPr>
          <w:b/>
        </w:rPr>
      </w:pPr>
    </w:p>
    <w:p w14:paraId="1ACB2E6B" w14:textId="77777777" w:rsidR="00074090" w:rsidRDefault="00074090" w:rsidP="00074090">
      <w:r>
        <w:t>Give students plate of (</w:t>
      </w:r>
      <w:r w:rsidRPr="00074090">
        <w:rPr>
          <w:u w:val="single"/>
        </w:rPr>
        <w:t>all the same type)</w:t>
      </w:r>
      <w:r>
        <w:t xml:space="preserve"> food and ask them to separate what 200 calories would look like. (CHANGE FOOD TYPE FOR EACH CLASS)</w:t>
      </w:r>
    </w:p>
    <w:p w14:paraId="7FC0811B" w14:textId="77777777" w:rsidR="00074090" w:rsidRDefault="00074090" w:rsidP="00074090"/>
    <w:p w14:paraId="1725D888" w14:textId="77777777" w:rsidR="00074090" w:rsidRDefault="00074090" w:rsidP="00074090">
      <w:r>
        <w:t>Discuss and show a plate of 200 calories of that food.</w:t>
      </w:r>
    </w:p>
    <w:p w14:paraId="21F0864A" w14:textId="77777777" w:rsidR="00074090" w:rsidRDefault="00074090" w:rsidP="00074090"/>
    <w:p w14:paraId="235C9728" w14:textId="77777777" w:rsidR="00074090" w:rsidRDefault="00074090" w:rsidP="00074090">
      <w:pPr>
        <w:rPr>
          <w:b/>
        </w:rPr>
      </w:pPr>
      <w:r w:rsidRPr="00074090">
        <w:rPr>
          <w:b/>
        </w:rPr>
        <w:t>ACTIVITY</w:t>
      </w:r>
      <w:r>
        <w:rPr>
          <w:b/>
        </w:rPr>
        <w:t xml:space="preserve"> 2</w:t>
      </w:r>
      <w:r w:rsidRPr="00074090">
        <w:rPr>
          <w:b/>
        </w:rPr>
        <w:t>:</w:t>
      </w:r>
      <w:r>
        <w:rPr>
          <w:b/>
        </w:rPr>
        <w:t xml:space="preserve">  Burning Food</w:t>
      </w:r>
    </w:p>
    <w:p w14:paraId="321F9DF1" w14:textId="77777777" w:rsidR="00074090" w:rsidRDefault="00074090" w:rsidP="00074090">
      <w:pPr>
        <w:rPr>
          <w:b/>
        </w:rPr>
      </w:pPr>
    </w:p>
    <w:p w14:paraId="01FAFA2D" w14:textId="77777777" w:rsidR="00074090" w:rsidRDefault="00074090" w:rsidP="00074090">
      <w:r>
        <w:t>Use Driving Question</w:t>
      </w:r>
    </w:p>
    <w:p w14:paraId="145C38BD" w14:textId="77777777" w:rsidR="00074090" w:rsidRDefault="00074090" w:rsidP="00074090"/>
    <w:p w14:paraId="30F95A78" w14:textId="77777777" w:rsidR="00074090" w:rsidRDefault="00074090" w:rsidP="00074090">
      <w:r>
        <w:t>Have students hypothesize and write a procedure on how to find the amount of energy in the food</w:t>
      </w:r>
    </w:p>
    <w:p w14:paraId="691073B9" w14:textId="77777777" w:rsidR="00074090" w:rsidRDefault="00074090" w:rsidP="00074090"/>
    <w:p w14:paraId="37348102" w14:textId="77777777" w:rsidR="00C21849" w:rsidRDefault="00C21849" w:rsidP="00074090">
      <w:r w:rsidRPr="00C21849">
        <w:rPr>
          <w:i/>
        </w:rPr>
        <w:t xml:space="preserve">Teacher </w:t>
      </w:r>
      <w:r w:rsidR="00074090" w:rsidRPr="00C21849">
        <w:rPr>
          <w:i/>
        </w:rPr>
        <w:t>provide</w:t>
      </w:r>
      <w:r w:rsidRPr="00C21849">
        <w:rPr>
          <w:i/>
        </w:rPr>
        <w:t>s</w:t>
      </w:r>
      <w:r w:rsidR="00074090" w:rsidRPr="00C21849">
        <w:rPr>
          <w:i/>
        </w:rPr>
        <w:t>:</w:t>
      </w:r>
      <w:r w:rsidR="00074090">
        <w:t xml:space="preserve">  </w:t>
      </w:r>
      <w:r>
        <w:t xml:space="preserve">foil, paper clips, food types, potato slice, beaker, thermometer, </w:t>
      </w:r>
    </w:p>
    <w:p w14:paraId="74460CC7" w14:textId="77777777" w:rsidR="00074090" w:rsidRDefault="00C21849" w:rsidP="00074090">
      <w:r>
        <w:lastRenderedPageBreak/>
        <w:tab/>
      </w:r>
      <w:r>
        <w:tab/>
        <w:t xml:space="preserve">        </w:t>
      </w:r>
      <w:proofErr w:type="gramStart"/>
      <w:r>
        <w:t>ring</w:t>
      </w:r>
      <w:proofErr w:type="gramEnd"/>
      <w:r>
        <w:t xml:space="preserve"> stand, wire mesh, lighters, balance</w:t>
      </w:r>
    </w:p>
    <w:p w14:paraId="3E653371" w14:textId="77777777" w:rsidR="00C21849" w:rsidRDefault="00C21849" w:rsidP="00074090"/>
    <w:p w14:paraId="4B734759" w14:textId="77777777" w:rsidR="00C21849" w:rsidRDefault="00C21849" w:rsidP="00074090">
      <w:r>
        <w:t xml:space="preserve">White board discussion to </w:t>
      </w:r>
      <w:proofErr w:type="spellStart"/>
      <w:r>
        <w:t>tweek</w:t>
      </w:r>
      <w:proofErr w:type="spellEnd"/>
      <w:r>
        <w:t xml:space="preserve"> the procedures</w:t>
      </w:r>
    </w:p>
    <w:p w14:paraId="2084FE3F" w14:textId="77777777" w:rsidR="00C21849" w:rsidRDefault="00C21849" w:rsidP="00074090"/>
    <w:p w14:paraId="291A735B" w14:textId="77777777" w:rsidR="00C21849" w:rsidRDefault="00C21849" w:rsidP="00074090">
      <w:r>
        <w:t>Carry out experiment, obtain results/data, and write-up</w:t>
      </w:r>
    </w:p>
    <w:p w14:paraId="76C833EF" w14:textId="77777777" w:rsidR="00C21849" w:rsidRDefault="00C21849" w:rsidP="00074090"/>
    <w:p w14:paraId="797D5BC5" w14:textId="77777777" w:rsidR="00074090" w:rsidRDefault="00C21849" w:rsidP="00074090">
      <w:r>
        <w:t>White board discussion:  What happened?  Did you answer the question?</w:t>
      </w:r>
    </w:p>
    <w:p w14:paraId="59368FD2" w14:textId="77777777" w:rsidR="00074090" w:rsidRPr="00074090" w:rsidRDefault="00074090" w:rsidP="00074090">
      <w:r>
        <w:t xml:space="preserve"> </w:t>
      </w:r>
    </w:p>
    <w:p w14:paraId="634A441C" w14:textId="10A756B5" w:rsidR="00DD2D7D" w:rsidRPr="00DD2D7D" w:rsidRDefault="00C21849" w:rsidP="00074090">
      <w:pPr>
        <w:rPr>
          <w:b/>
          <w:i/>
        </w:rPr>
      </w:pPr>
      <w:r>
        <w:rPr>
          <w:b/>
          <w:i/>
        </w:rPr>
        <w:t xml:space="preserve">? ? ? </w:t>
      </w:r>
      <w:r w:rsidRPr="00C21849">
        <w:rPr>
          <w:b/>
          <w:i/>
        </w:rPr>
        <w:t>Do you need to do some calculations to figure how much energy</w:t>
      </w:r>
      <w:r>
        <w:rPr>
          <w:b/>
          <w:i/>
        </w:rPr>
        <w:t xml:space="preserve"> </w:t>
      </w:r>
      <w:r w:rsidR="00DD2D7D">
        <w:rPr>
          <w:b/>
          <w:i/>
        </w:rPr>
        <w:t>you get?  Where does the rest of the energy go?  ? ? ?</w:t>
      </w:r>
    </w:p>
    <w:p w14:paraId="3323DEE2" w14:textId="77777777" w:rsidR="00DD2D7D" w:rsidRDefault="00DD2D7D" w:rsidP="00074090">
      <w:pPr>
        <w:rPr>
          <w:b/>
        </w:rPr>
      </w:pPr>
    </w:p>
    <w:p w14:paraId="2FBE345A" w14:textId="77777777" w:rsidR="00DD2D7D" w:rsidRDefault="00DD2D7D" w:rsidP="00074090">
      <w:pPr>
        <w:rPr>
          <w:b/>
        </w:rPr>
      </w:pPr>
    </w:p>
    <w:p w14:paraId="2EEB2901" w14:textId="77777777" w:rsidR="00DD2D7D" w:rsidRDefault="00DD2D7D" w:rsidP="00074090">
      <w:pPr>
        <w:rPr>
          <w:b/>
        </w:rPr>
      </w:pPr>
    </w:p>
    <w:p w14:paraId="0E90C9B5" w14:textId="77777777" w:rsidR="00DD2D7D" w:rsidRDefault="00DD2D7D" w:rsidP="00074090">
      <w:pPr>
        <w:rPr>
          <w:b/>
        </w:rPr>
      </w:pPr>
    </w:p>
    <w:p w14:paraId="2DAA18D4" w14:textId="77777777" w:rsidR="00DD2D7D" w:rsidRDefault="00DD2D7D" w:rsidP="00DD2D7D">
      <w:pPr>
        <w:ind w:left="720"/>
      </w:pPr>
      <w:r>
        <w:t xml:space="preserve">Derived </w:t>
      </w:r>
      <w:proofErr w:type="gramStart"/>
      <w:r>
        <w:t xml:space="preserve">from  </w:t>
      </w:r>
      <w:proofErr w:type="gramEnd"/>
      <w:hyperlink r:id="rId6" w:history="1">
        <w:r w:rsidRPr="001B1E81">
          <w:rPr>
            <w:rStyle w:val="Hyperlink"/>
          </w:rPr>
          <w:t>http://www.seplessons.org/node/349</w:t>
        </w:r>
      </w:hyperlink>
    </w:p>
    <w:p w14:paraId="6396DD06" w14:textId="77777777" w:rsidR="00DD2D7D" w:rsidRPr="00074090" w:rsidRDefault="00DD2D7D" w:rsidP="00074090">
      <w:pPr>
        <w:rPr>
          <w:b/>
        </w:rPr>
      </w:pPr>
    </w:p>
    <w:sectPr w:rsidR="00DD2D7D" w:rsidRPr="00074090" w:rsidSect="005E48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B27"/>
    <w:multiLevelType w:val="hybridMultilevel"/>
    <w:tmpl w:val="DB9A549A"/>
    <w:lvl w:ilvl="0" w:tplc="13CCE3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40576"/>
    <w:multiLevelType w:val="hybridMultilevel"/>
    <w:tmpl w:val="4282E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D0"/>
    <w:rsid w:val="00074090"/>
    <w:rsid w:val="000D556B"/>
    <w:rsid w:val="00132BC7"/>
    <w:rsid w:val="003E79F3"/>
    <w:rsid w:val="00513114"/>
    <w:rsid w:val="005E48B3"/>
    <w:rsid w:val="009C78CD"/>
    <w:rsid w:val="00A22AD0"/>
    <w:rsid w:val="00C21849"/>
    <w:rsid w:val="00D21E7C"/>
    <w:rsid w:val="00DD2D7D"/>
    <w:rsid w:val="00EF2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3D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AD0"/>
    <w:pPr>
      <w:ind w:left="720"/>
      <w:contextualSpacing/>
    </w:pPr>
  </w:style>
  <w:style w:type="character" w:styleId="Hyperlink">
    <w:name w:val="Hyperlink"/>
    <w:basedOn w:val="DefaultParagraphFont"/>
    <w:uiPriority w:val="99"/>
    <w:unhideWhenUsed/>
    <w:rsid w:val="000740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AD0"/>
    <w:pPr>
      <w:ind w:left="720"/>
      <w:contextualSpacing/>
    </w:pPr>
  </w:style>
  <w:style w:type="character" w:styleId="Hyperlink">
    <w:name w:val="Hyperlink"/>
    <w:basedOn w:val="DefaultParagraphFont"/>
    <w:uiPriority w:val="99"/>
    <w:unhideWhenUsed/>
    <w:rsid w:val="00074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04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lessons.org/node/34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cscshc</dc:creator>
  <cp:lastModifiedBy>hgberry</cp:lastModifiedBy>
  <cp:revision>4</cp:revision>
  <dcterms:created xsi:type="dcterms:W3CDTF">2011-07-16T15:45:00Z</dcterms:created>
  <dcterms:modified xsi:type="dcterms:W3CDTF">2011-09-02T14:42:00Z</dcterms:modified>
</cp:coreProperties>
</file>